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0259" w14:textId="77777777" w:rsidR="000B7191" w:rsidRPr="00F842C4" w:rsidRDefault="000B7191" w:rsidP="000B7191">
      <w:pPr>
        <w:rPr>
          <w:b/>
        </w:rPr>
      </w:pPr>
      <w:r w:rsidRPr="00F842C4">
        <w:rPr>
          <w:b/>
        </w:rPr>
        <w:t>Normalvedtekter for lag i Ung kirkesang</w:t>
      </w:r>
    </w:p>
    <w:p w14:paraId="697005F8" w14:textId="77777777" w:rsidR="000B7191" w:rsidRDefault="000B7191" w:rsidP="000B7191"/>
    <w:p w14:paraId="09A1DBD4" w14:textId="77777777" w:rsidR="000B7191" w:rsidRDefault="000B7191" w:rsidP="000B7191">
      <w:r>
        <w:t>§ 1 NAVN</w:t>
      </w:r>
    </w:p>
    <w:p w14:paraId="217B1A9A" w14:textId="77777777" w:rsidR="000B7191" w:rsidRDefault="000B7191" w:rsidP="000B7191">
      <w:r>
        <w:t xml:space="preserve">1.1 Navnet på laget er </w:t>
      </w:r>
      <w:proofErr w:type="gramStart"/>
      <w:r>
        <w:t>......................................  ,</w:t>
      </w:r>
      <w:proofErr w:type="gramEnd"/>
      <w:r>
        <w:t xml:space="preserve"> heretter kalt laget.</w:t>
      </w:r>
    </w:p>
    <w:p w14:paraId="0AB83D79" w14:textId="77777777" w:rsidR="000B7191" w:rsidRDefault="000B7191" w:rsidP="000B7191">
      <w:r>
        <w:t>1.2 Laget er medlem i Ung kirkesang.</w:t>
      </w:r>
    </w:p>
    <w:p w14:paraId="591AEEEC" w14:textId="77777777" w:rsidR="000B7191" w:rsidRDefault="000B7191" w:rsidP="000B7191"/>
    <w:p w14:paraId="794CB4C3" w14:textId="77777777" w:rsidR="000B7191" w:rsidRPr="00F842C4" w:rsidRDefault="000B7191" w:rsidP="000B7191">
      <w:pPr>
        <w:rPr>
          <w:b/>
        </w:rPr>
      </w:pPr>
      <w:r w:rsidRPr="00F842C4">
        <w:rPr>
          <w:b/>
        </w:rPr>
        <w:t>§ 2 FORMÅL</w:t>
      </w:r>
    </w:p>
    <w:p w14:paraId="0EBFA5AA" w14:textId="77777777" w:rsidR="000B7191" w:rsidRDefault="000B7191" w:rsidP="000B7191">
      <w:r>
        <w:t xml:space="preserve">2.1 Formålet for laget er å bevare og fornye kirkesangen og arbeide for at barn og unge får opplæring i kirkesang, kirkemusikk </w:t>
      </w:r>
      <w:proofErr w:type="gramStart"/>
      <w:r>
        <w:t>og  liturgi</w:t>
      </w:r>
      <w:proofErr w:type="gramEnd"/>
      <w:r>
        <w:t>.</w:t>
      </w:r>
    </w:p>
    <w:p w14:paraId="694311F1" w14:textId="77777777" w:rsidR="000B7191" w:rsidRDefault="000B7191" w:rsidP="000B7191"/>
    <w:p w14:paraId="4D144AAD" w14:textId="77777777" w:rsidR="000B7191" w:rsidRPr="00F842C4" w:rsidRDefault="000B7191" w:rsidP="000B7191">
      <w:pPr>
        <w:rPr>
          <w:b/>
        </w:rPr>
      </w:pPr>
      <w:r w:rsidRPr="00F842C4">
        <w:rPr>
          <w:b/>
        </w:rPr>
        <w:t>§ 3 DEMOKRATI OG MEDLEMMER</w:t>
      </w:r>
    </w:p>
    <w:p w14:paraId="1E81BFEB" w14:textId="77777777" w:rsidR="000B7191" w:rsidRDefault="000B7191" w:rsidP="000B7191">
      <w:r>
        <w:t>3.1 Laget er selvstendig og demokratisk oppbygd.</w:t>
      </w:r>
    </w:p>
    <w:p w14:paraId="72AC5184" w14:textId="77777777" w:rsidR="000B7191" w:rsidRDefault="000B7191" w:rsidP="000B7191">
      <w:r>
        <w:t>3.2 Laget arbeider for å fremme medlemmenes deltakelse og innflytelse i organisasjonen Ung kirkesang, i kirken og i samfunnet.</w:t>
      </w:r>
    </w:p>
    <w:p w14:paraId="57C0292A" w14:textId="77777777" w:rsidR="000B7191" w:rsidRDefault="000B7191" w:rsidP="000B7191">
      <w:r>
        <w:t>3.3 Alle barn og unge under 26 år som vil arbeide for lagets formål i samsvar med disse vedtekter, kan bli medlemmer i laget. (Medlemmer kan for eksempel være sangere i kor, instrumentutøvere, dansere, musikere og andre som støtter arbeidet i laget.)</w:t>
      </w:r>
    </w:p>
    <w:p w14:paraId="01F825F9" w14:textId="77777777" w:rsidR="000B7191" w:rsidRDefault="000B7191" w:rsidP="000B7191">
      <w:r>
        <w:t>o 3.4 Alle medlemmer som har fylt 10 år skal sikres demokratiske rettigheter og plikter.</w:t>
      </w:r>
    </w:p>
    <w:p w14:paraId="27D582A5" w14:textId="77777777" w:rsidR="000B7191" w:rsidRDefault="000B7191" w:rsidP="000B7191">
      <w:r>
        <w:t>o 3.4 Alle medlemmer som har fylt 12 år skal sikres demokratiske rettigheter og plikter. (anbefalt)</w:t>
      </w:r>
    </w:p>
    <w:p w14:paraId="4501CED5" w14:textId="77777777" w:rsidR="000B7191" w:rsidRDefault="000B7191" w:rsidP="000B7191">
      <w:r>
        <w:t>o 3.4 Alle medlemmer som har fylt 14 år skal sikres demokratiske rettigheter og plikter.</w:t>
      </w:r>
    </w:p>
    <w:p w14:paraId="71689885" w14:textId="77777777" w:rsidR="000B7191" w:rsidRDefault="000B7191" w:rsidP="000B7191">
      <w:r>
        <w:t>o 3.4 Alle medlemmer som har fylt 15 år skal sikres demokratiske rettigheter og plikter.</w:t>
      </w:r>
    </w:p>
    <w:p w14:paraId="54B009AC" w14:textId="77777777" w:rsidR="000B7191" w:rsidRDefault="000B7191" w:rsidP="000B7191">
      <w:r>
        <w:t>3.5 Det skal arbeides for at alle medlemmer, også de som er yngre enn korets myndighetsalder på o 10, o 12, o 14, o 15 får innflytelse, for eksempel gjennom å bli tatt med på råd, representert av foreldrestyre, e.l.</w:t>
      </w:r>
    </w:p>
    <w:p w14:paraId="006FDFEF" w14:textId="77777777" w:rsidR="000B7191" w:rsidRDefault="000B7191" w:rsidP="000B7191">
      <w:r>
        <w:t>3.6 Foreldre, dirigenter og voksne som har styreverv bør betale kontingent. Dersom et styremedlem ikke betaler kontingent, regnes han/hun likevel som medlem i laget, og føres i medlemslisten som gratis medlem i laget, i kraft av sitt verv.</w:t>
      </w:r>
    </w:p>
    <w:p w14:paraId="5EEE7C22" w14:textId="77777777" w:rsidR="000B7191" w:rsidRDefault="000B7191" w:rsidP="000B7191">
      <w:r>
        <w:t>3.7 Ordinært medlemskap opprettes ved at medlemmet betaler årskontingent og at laget registrerer medlemskapet i Ung kirkesangs medlemssystem.</w:t>
      </w:r>
    </w:p>
    <w:p w14:paraId="7E1D19E9" w14:textId="77777777" w:rsidR="000B7191" w:rsidRDefault="000B7191" w:rsidP="000B7191">
      <w:r>
        <w:t>3.8 Laget har styre valgt av og blant medlemmene, evt. blant foreldre til medlemmer under lagets myndighetsalder.</w:t>
      </w:r>
    </w:p>
    <w:p w14:paraId="3D780B16" w14:textId="77777777" w:rsidR="000B7191" w:rsidRPr="00F842C4" w:rsidRDefault="000B7191" w:rsidP="000B7191">
      <w:pPr>
        <w:rPr>
          <w:b/>
        </w:rPr>
      </w:pPr>
      <w:r w:rsidRPr="00F842C4">
        <w:rPr>
          <w:b/>
        </w:rPr>
        <w:lastRenderedPageBreak/>
        <w:t>§ 4 KONTINGENT</w:t>
      </w:r>
    </w:p>
    <w:p w14:paraId="414E262E" w14:textId="77777777" w:rsidR="000B7191" w:rsidRDefault="000B7191" w:rsidP="000B7191">
      <w:r>
        <w:t>4.1 Medlemskontingenten til laget fastsettes av årsmøtet. Det kan være differensiert kontingent.</w:t>
      </w:r>
    </w:p>
    <w:p w14:paraId="6E1B8EB8" w14:textId="77777777" w:rsidR="000B7191" w:rsidRDefault="000B7191" w:rsidP="000B7191">
      <w:r>
        <w:t>4.2 Koret plikter å betale årskontingent i Ung kirkesang for alle betalende medlemmer i laget.</w:t>
      </w:r>
    </w:p>
    <w:p w14:paraId="323F2B25" w14:textId="77777777" w:rsidR="000B7191" w:rsidRDefault="000B7191" w:rsidP="000B7191">
      <w:r>
        <w:t>4.3 Årskontingenten til Ung kirkesang fastsettes av Landsmøtet i Ung kirkesang og innkreves som del av medlemskontingenten til laget. Styret i laget er ansvarlig for at kontingent betales videre til Ung kirkesang innen 1. november.</w:t>
      </w:r>
    </w:p>
    <w:p w14:paraId="3C66FF7C" w14:textId="77777777" w:rsidR="000B7191" w:rsidRDefault="000B7191" w:rsidP="000B7191">
      <w:r>
        <w:t>4.4 Laget registrerer medlemmene i laget i Ung kirkesangs medlemssystem med navn, adresser og fødselsdato for hvert medlem fortløpende, og senest innen 1. november hvert år.</w:t>
      </w:r>
    </w:p>
    <w:p w14:paraId="5664181B" w14:textId="77777777" w:rsidR="000B7191" w:rsidRDefault="000B7191" w:rsidP="000B7191"/>
    <w:p w14:paraId="58FD9867" w14:textId="77777777" w:rsidR="000B7191" w:rsidRPr="00F842C4" w:rsidRDefault="000B7191" w:rsidP="000B7191">
      <w:pPr>
        <w:rPr>
          <w:b/>
        </w:rPr>
      </w:pPr>
      <w:r>
        <w:t xml:space="preserve"> </w:t>
      </w:r>
      <w:r w:rsidRPr="00F842C4">
        <w:rPr>
          <w:b/>
        </w:rPr>
        <w:t>§ 5 ÅRSMØTE</w:t>
      </w:r>
    </w:p>
    <w:p w14:paraId="13CC8408" w14:textId="77777777" w:rsidR="000B7191" w:rsidRDefault="000B7191" w:rsidP="000B7191">
      <w:r>
        <w:t>5.1 Årsmøtet er laget høyeste myndighet.</w:t>
      </w:r>
    </w:p>
    <w:p w14:paraId="27F1EDDD" w14:textId="77777777" w:rsidR="000B7191" w:rsidRDefault="000B7191" w:rsidP="000B7191">
      <w:r>
        <w:t xml:space="preserve">5.2 Ordinært årsmøte holdes hvert år og består av (enten:)                   </w:t>
      </w:r>
      <w:proofErr w:type="gramStart"/>
      <w:r>
        <w:t xml:space="preserve">   (</w:t>
      </w:r>
      <w:proofErr w:type="gramEnd"/>
      <w:r>
        <w:t>kryss av!)</w:t>
      </w:r>
    </w:p>
    <w:p w14:paraId="073F11A7" w14:textId="77777777" w:rsidR="000B7191" w:rsidRDefault="000B7191" w:rsidP="000B7191">
      <w:proofErr w:type="gramStart"/>
      <w:r>
        <w:t>o  medlemmene</w:t>
      </w:r>
      <w:proofErr w:type="gramEnd"/>
      <w:r>
        <w:t xml:space="preserve"> i laget og styret.</w:t>
      </w:r>
    </w:p>
    <w:p w14:paraId="1994E965" w14:textId="77777777" w:rsidR="000B7191" w:rsidRDefault="000B7191" w:rsidP="000B7191">
      <w:r>
        <w:t>(eller, for barnelag:)</w:t>
      </w:r>
    </w:p>
    <w:p w14:paraId="00CA843D" w14:textId="77777777" w:rsidR="000B7191" w:rsidRDefault="000B7191" w:rsidP="000B7191">
      <w:r>
        <w:t>o   representanter for medlemmene (forelder/foresatt), når de er yngre enn korets myndighetsalder, medlemmer over koret myndighetsalder og styret.</w:t>
      </w:r>
    </w:p>
    <w:p w14:paraId="743FC2A4" w14:textId="77777777" w:rsidR="000B7191" w:rsidRDefault="000B7191" w:rsidP="000B7191">
      <w:r>
        <w:t>5.3 Hver årsmøtedeltaker har 1 stemme.</w:t>
      </w:r>
    </w:p>
    <w:p w14:paraId="4D1B0D68" w14:textId="77777777" w:rsidR="000B7191" w:rsidRDefault="000B7191" w:rsidP="000B7191">
      <w:r>
        <w:t>5.4 Årsmøtet avholdes innen utgangen av 1. kvartal.</w:t>
      </w:r>
    </w:p>
    <w:p w14:paraId="21DE2F84" w14:textId="77777777" w:rsidR="000B7191" w:rsidRDefault="000B7191" w:rsidP="000B7191">
      <w:r>
        <w:t>5.5 Dato og sted for årsmøtet meddeles medlemmene innen 1 måneder før årsmøtet.</w:t>
      </w:r>
    </w:p>
    <w:p w14:paraId="63D1A189" w14:textId="77777777" w:rsidR="000B7191" w:rsidRDefault="000B7191" w:rsidP="000B7191">
      <w:r>
        <w:t>5.6 Innkalling sendes medlemmene senest 2 uker før årsmøtet. Med innkallingen følger sakliste og de saker som årsmøtet skal behandle.</w:t>
      </w:r>
    </w:p>
    <w:p w14:paraId="7C2EE2A7" w14:textId="77777777" w:rsidR="000B7191" w:rsidRDefault="000B7191" w:rsidP="000B7191">
      <w:r>
        <w:t>5.7 Forslag til saker må være innkommet til styret senest 3 uker før årsmøtet.</w:t>
      </w:r>
    </w:p>
    <w:p w14:paraId="2DBA115D" w14:textId="77777777" w:rsidR="000B7191" w:rsidRDefault="000B7191" w:rsidP="000B7191">
      <w:r>
        <w:t xml:space="preserve">5.8 Ordinært årsmøte skal behandle: årsberetning, revidert årsregnskap, innkomne saker, forslag til arbeidsplan for neste år, forslag til budsjett med fastsetting av medlemskontingent for neste år, valg av styre, valg av valgkomite og valg av revisor. </w:t>
      </w:r>
    </w:p>
    <w:p w14:paraId="5638D774" w14:textId="77777777" w:rsidR="000B7191" w:rsidRDefault="000B7191" w:rsidP="000B7191">
      <w:proofErr w:type="gramStart"/>
      <w:r>
        <w:t>5.9  Ekstraordinært</w:t>
      </w:r>
      <w:proofErr w:type="gramEnd"/>
      <w:r>
        <w:t xml:space="preserve"> årsmøte holdes hvis minst 1/4 av medlemmene eller styret krever det. Fastsetting av møtedato skjer av styret, likevel slik at ekstraordinært årsmøte holdes senest 2 måneder etter at krav om det er behandlet av styret.</w:t>
      </w:r>
    </w:p>
    <w:p w14:paraId="5DAE5F98" w14:textId="77777777" w:rsidR="000B7191" w:rsidRDefault="000B7191" w:rsidP="000B7191"/>
    <w:p w14:paraId="05963DFD" w14:textId="77777777" w:rsidR="000B7191" w:rsidRDefault="000B7191" w:rsidP="000B7191">
      <w:r>
        <w:t xml:space="preserve"> </w:t>
      </w:r>
    </w:p>
    <w:p w14:paraId="6FD4B85F" w14:textId="77777777" w:rsidR="000B7191" w:rsidRDefault="000B7191" w:rsidP="000B7191"/>
    <w:p w14:paraId="4EB20DD2" w14:textId="77777777" w:rsidR="000B7191" w:rsidRPr="00F842C4" w:rsidRDefault="000B7191" w:rsidP="000B7191">
      <w:pPr>
        <w:rPr>
          <w:b/>
        </w:rPr>
      </w:pPr>
      <w:r w:rsidRPr="00F842C4">
        <w:rPr>
          <w:b/>
        </w:rPr>
        <w:lastRenderedPageBreak/>
        <w:t>§6 STYRET</w:t>
      </w:r>
    </w:p>
    <w:p w14:paraId="1FC90E21" w14:textId="77777777" w:rsidR="000B7191" w:rsidRDefault="000B7191" w:rsidP="000B7191">
      <w:r>
        <w:t>6.1 Styret leder arbeidet laget i perioden mellom årsmøtene etter de vedtekter som gjelder for laget.</w:t>
      </w:r>
    </w:p>
    <w:p w14:paraId="7F2FBD7C" w14:textId="77777777" w:rsidR="000B7191" w:rsidRDefault="000B7191" w:rsidP="000B7191">
      <w:r>
        <w:t>6.2 Styret har ansvar for økonomi og aktiviteter i laget. Styrets leder innkaller og leder styremøtene.</w:t>
      </w:r>
    </w:p>
    <w:p w14:paraId="65853269" w14:textId="77777777" w:rsidR="000B7191" w:rsidRDefault="000B7191" w:rsidP="000B7191">
      <w:r>
        <w:t>6.3 Styret velges av og blant medlemmene i laget. Styret må minst ha tre medlemmer.</w:t>
      </w:r>
    </w:p>
    <w:p w14:paraId="41EBC36E" w14:textId="77777777" w:rsidR="000B7191" w:rsidRDefault="000B7191" w:rsidP="000B7191">
      <w:r>
        <w:t xml:space="preserve">6.4 For gyldig vedtak kreves at minst halvparten av medlemmene har stemt for forslaget. Ved likt </w:t>
      </w:r>
      <w:proofErr w:type="spellStart"/>
      <w:r>
        <w:t>stemmetal</w:t>
      </w:r>
      <w:proofErr w:type="spellEnd"/>
      <w:r>
        <w:t>, er det vedtatt som møteleder stemmer for.</w:t>
      </w:r>
    </w:p>
    <w:p w14:paraId="0CB53246" w14:textId="77777777" w:rsidR="000B7191" w:rsidRDefault="000B7191" w:rsidP="000B7191">
      <w:r>
        <w:t>6.5 Styret skal bestå av leder, sekretær og kasserer og 1 - 2 varamedlemmer.</w:t>
      </w:r>
    </w:p>
    <w:p w14:paraId="1E565CB5" w14:textId="77777777" w:rsidR="000B7191" w:rsidRDefault="000B7191" w:rsidP="000B7191">
      <w:r>
        <w:t>6.6 Lagets dirigent eller musikalske leder møter som observatør. Vedkommende kan også være medlem og kan da velges til styret på lik linje med andre medlemmer i laget.</w:t>
      </w:r>
    </w:p>
    <w:p w14:paraId="722F44D9" w14:textId="77777777" w:rsidR="000B7191" w:rsidRDefault="000B7191" w:rsidP="000B7191">
      <w:r>
        <w:t>6.7 Funksjonstiden for tillitsverv er 1 år.</w:t>
      </w:r>
    </w:p>
    <w:p w14:paraId="1A712269" w14:textId="77777777" w:rsidR="000B7191" w:rsidRDefault="000B7191" w:rsidP="000B7191">
      <w:r>
        <w:t>6.8 Styret konstituerer seg selv (fordeler oppgavene som sekretær, kasserer, og eventuelt nestleder). ELLER Årsmøtet velger medlemmer til hvert av vervene i styret.</w:t>
      </w:r>
    </w:p>
    <w:p w14:paraId="0141C714" w14:textId="77777777" w:rsidR="000B7191" w:rsidRDefault="000B7191" w:rsidP="000B7191">
      <w:r>
        <w:t>6.9 Styret skal holde regelmessige møter.</w:t>
      </w:r>
    </w:p>
    <w:p w14:paraId="537EEED4" w14:textId="77777777" w:rsidR="000B7191" w:rsidRDefault="000B7191" w:rsidP="000B7191">
      <w:r>
        <w:t>6.10 Det føres møteprotokoll for alle møter i styret. Protokollene godkjennes i det følgende møtet.</w:t>
      </w:r>
    </w:p>
    <w:p w14:paraId="479D2D6F" w14:textId="77777777" w:rsidR="000B7191" w:rsidRDefault="000B7191" w:rsidP="000B7191">
      <w:r>
        <w:t>6.11 Styret sørger for at medlemmene i laget og andre som bør informeres, holdes løpende orientert om styrets arbeid.</w:t>
      </w:r>
    </w:p>
    <w:p w14:paraId="73E4C846" w14:textId="77777777" w:rsidR="000B7191" w:rsidRDefault="000B7191" w:rsidP="000B7191">
      <w:r>
        <w:t>6.12 Årsmelding, regnskap og årsmøtereferat sendes Ung kirkesangs stiftsforbund samt andre som bør informeres innen 1 måned etter avholdt årsmøte.</w:t>
      </w:r>
    </w:p>
    <w:p w14:paraId="2AE4142D" w14:textId="77777777" w:rsidR="000B7191" w:rsidRDefault="000B7191" w:rsidP="000B7191">
      <w:r>
        <w:t>6.13. Styret må vedlikeholde medlemsopplysninger i Ung kirkesangs medlemssystem i tråd med de frister som Ung kirkesang kunngjør på www.sang.no og i e-post til styret.</w:t>
      </w:r>
    </w:p>
    <w:p w14:paraId="0AE6C7CF" w14:textId="77777777" w:rsidR="000B7191" w:rsidRDefault="000B7191" w:rsidP="000B7191"/>
    <w:p w14:paraId="528C1249" w14:textId="77777777" w:rsidR="000B7191" w:rsidRPr="00F842C4" w:rsidRDefault="000B7191" w:rsidP="000B7191">
      <w:pPr>
        <w:rPr>
          <w:b/>
        </w:rPr>
      </w:pPr>
      <w:r w:rsidRPr="00F842C4">
        <w:rPr>
          <w:b/>
        </w:rPr>
        <w:t>§ 7 VEDTEKTSENDRINGER</w:t>
      </w:r>
    </w:p>
    <w:p w14:paraId="62A65C4D" w14:textId="77777777" w:rsidR="000B7191" w:rsidRDefault="000B7191" w:rsidP="000B7191">
      <w:r>
        <w:t>7.1 Forslag til vedtektsendringer skal sendes styret innen 1. desember.</w:t>
      </w:r>
    </w:p>
    <w:p w14:paraId="232FD163" w14:textId="77777777" w:rsidR="000B7191" w:rsidRDefault="000B7191" w:rsidP="000B7191">
      <w:r>
        <w:t>7.2 Vedtektsendringer krever minst 2/3 flertall.</w:t>
      </w:r>
    </w:p>
    <w:p w14:paraId="7C808D84" w14:textId="77777777" w:rsidR="00F842C4" w:rsidRDefault="00F842C4" w:rsidP="000B7191">
      <w:r>
        <w:br/>
      </w:r>
    </w:p>
    <w:p w14:paraId="6AC1F6E3" w14:textId="77777777" w:rsidR="000B7191" w:rsidRPr="00F842C4" w:rsidRDefault="000B7191" w:rsidP="000B7191">
      <w:pPr>
        <w:rPr>
          <w:b/>
        </w:rPr>
      </w:pPr>
      <w:r>
        <w:t xml:space="preserve"> </w:t>
      </w:r>
      <w:r w:rsidRPr="00F842C4">
        <w:rPr>
          <w:b/>
        </w:rPr>
        <w:t>§ 8 OPPLØSNING</w:t>
      </w:r>
    </w:p>
    <w:p w14:paraId="2E295F12" w14:textId="77777777" w:rsidR="000B7191" w:rsidRDefault="000B7191" w:rsidP="000B7191">
      <w:r>
        <w:t xml:space="preserve">Eventuelt forslag om oppløsning av laget skal behandles av 2 årsmøter og krever minst 2/3 flertall. Stiftsforbundet må informeres ved innkalling til og referat fra årsmøter som behandler oppløsning. </w:t>
      </w:r>
    </w:p>
    <w:p w14:paraId="04311201" w14:textId="77777777" w:rsidR="000B7191" w:rsidRDefault="000B7191" w:rsidP="000B7191"/>
    <w:p w14:paraId="698C6962" w14:textId="77777777" w:rsidR="000B7191" w:rsidRDefault="000B7191" w:rsidP="000B7191">
      <w:r>
        <w:t xml:space="preserve"> </w:t>
      </w:r>
    </w:p>
    <w:p w14:paraId="4AB3B735" w14:textId="77777777" w:rsidR="000B7191" w:rsidRPr="00F842C4" w:rsidRDefault="000B7191" w:rsidP="000B7191">
      <w:pPr>
        <w:rPr>
          <w:b/>
        </w:rPr>
      </w:pPr>
      <w:r w:rsidRPr="00F842C4">
        <w:rPr>
          <w:b/>
        </w:rPr>
        <w:lastRenderedPageBreak/>
        <w:t>§ 9 AKTIVA</w:t>
      </w:r>
    </w:p>
    <w:p w14:paraId="6B884797" w14:textId="77777777" w:rsidR="000B7191" w:rsidRDefault="000B7191" w:rsidP="000B7191">
      <w:r>
        <w:t xml:space="preserve">I tilfelle laget oppløses, </w:t>
      </w:r>
      <w:proofErr w:type="gramStart"/>
      <w:r>
        <w:t>bestyrer  o</w:t>
      </w:r>
      <w:proofErr w:type="gramEnd"/>
      <w:r>
        <w:t xml:space="preserve"> menighetsrådet ELLER  o stiftsforbundet lagets aktiva og arbeider for at laget opprettes igjen.</w:t>
      </w:r>
    </w:p>
    <w:p w14:paraId="662F55CD" w14:textId="77777777" w:rsidR="000B7191" w:rsidRDefault="000B7191" w:rsidP="000B7191"/>
    <w:p w14:paraId="40FB93AE" w14:textId="77777777" w:rsidR="000B7191" w:rsidRPr="00F842C4" w:rsidRDefault="000B7191" w:rsidP="000B7191">
      <w:pPr>
        <w:rPr>
          <w:b/>
        </w:rPr>
      </w:pPr>
      <w:r w:rsidRPr="00F842C4">
        <w:rPr>
          <w:b/>
        </w:rPr>
        <w:t>§10 IKRAFTTREDEN</w:t>
      </w:r>
    </w:p>
    <w:p w14:paraId="0E5D5DDE" w14:textId="77777777" w:rsidR="000B7191" w:rsidRDefault="000B7191" w:rsidP="000B7191">
      <w:r>
        <w:t>Vedtektene ble vedtatt på årsmøte ..............(dato)</w:t>
      </w:r>
    </w:p>
    <w:p w14:paraId="2EE6D774" w14:textId="77777777" w:rsidR="000B7191" w:rsidRDefault="000B7191" w:rsidP="000B7191"/>
    <w:p w14:paraId="68E453C1" w14:textId="77777777" w:rsidR="000B7191" w:rsidRDefault="000B7191" w:rsidP="000B7191">
      <w:r>
        <w:t xml:space="preserve">Sted: ....................... Dato: ......................... </w:t>
      </w:r>
      <w:proofErr w:type="gramStart"/>
      <w:r>
        <w:t>Signatur:.......................................................</w:t>
      </w:r>
      <w:proofErr w:type="gramEnd"/>
    </w:p>
    <w:p w14:paraId="1A6E126B" w14:textId="77777777" w:rsidR="000B7191" w:rsidRDefault="000B7191" w:rsidP="000B7191"/>
    <w:p w14:paraId="0BC55DA7" w14:textId="77777777" w:rsidR="000B7191" w:rsidRDefault="000B7191" w:rsidP="000B7191">
      <w:r>
        <w:t>Kopi av lagets gjeldende vedtekt skal lastes opp i Ung kirkesangs medlemssystem</w:t>
      </w:r>
    </w:p>
    <w:p w14:paraId="2DA68DC9" w14:textId="77777777" w:rsidR="000B7191" w:rsidRDefault="000B7191" w:rsidP="000B7191"/>
    <w:p w14:paraId="699A21BF" w14:textId="77777777" w:rsidR="000B7191" w:rsidRDefault="000B7191" w:rsidP="000B7191">
      <w:r>
        <w:t xml:space="preserve">Kopi av vedtektene skal </w:t>
      </w:r>
      <w:proofErr w:type="spellStart"/>
      <w:r>
        <w:t>sendast</w:t>
      </w:r>
      <w:proofErr w:type="spellEnd"/>
      <w:r>
        <w:t xml:space="preserve"> inn til:</w:t>
      </w:r>
    </w:p>
    <w:p w14:paraId="3AE57A33" w14:textId="614A8DA9" w:rsidR="00CC3C24" w:rsidRDefault="00CC3C24" w:rsidP="00CC3C24">
      <w:pPr>
        <w:rPr>
          <w:b/>
        </w:rPr>
      </w:pPr>
      <w:hyperlink r:id="rId5" w:history="1">
        <w:r w:rsidRPr="00125C53">
          <w:rPr>
            <w:rStyle w:val="Hyperkobling"/>
            <w:b/>
          </w:rPr>
          <w:t>post@sang.no</w:t>
        </w:r>
      </w:hyperlink>
    </w:p>
    <w:p w14:paraId="04296723" w14:textId="48E114AC" w:rsidR="00CC3C24" w:rsidRPr="00CC3C24" w:rsidRDefault="00CC3C24" w:rsidP="00CC3C24">
      <w:pPr>
        <w:rPr>
          <w:bCs/>
        </w:rPr>
      </w:pPr>
      <w:r>
        <w:rPr>
          <w:bCs/>
        </w:rPr>
        <w:t>e</w:t>
      </w:r>
      <w:r w:rsidRPr="00CC3C24">
        <w:rPr>
          <w:bCs/>
        </w:rPr>
        <w:t>ller</w:t>
      </w:r>
    </w:p>
    <w:p w14:paraId="78B6301D" w14:textId="119F5E5E" w:rsidR="0086196E" w:rsidRDefault="00F842C4" w:rsidP="00CC3C24">
      <w:pPr>
        <w:rPr>
          <w:b/>
        </w:rPr>
      </w:pPr>
      <w:r w:rsidRPr="00F842C4">
        <w:rPr>
          <w:b/>
        </w:rPr>
        <w:t>Ung kirkesang</w:t>
      </w:r>
      <w:r w:rsidRPr="00F842C4">
        <w:rPr>
          <w:b/>
        </w:rPr>
        <w:br/>
      </w:r>
      <w:r w:rsidR="00CC3C24">
        <w:rPr>
          <w:b/>
        </w:rPr>
        <w:t>Konsul Wilds vei 1</w:t>
      </w:r>
    </w:p>
    <w:p w14:paraId="29F3F997" w14:textId="121D0C10" w:rsidR="00CC3C24" w:rsidRDefault="00CC3C24" w:rsidP="00CC3C24">
      <w:pPr>
        <w:rPr>
          <w:b/>
        </w:rPr>
      </w:pPr>
      <w:r>
        <w:rPr>
          <w:b/>
        </w:rPr>
        <w:t>4621 Kristiansand</w:t>
      </w:r>
    </w:p>
    <w:sectPr w:rsidR="00CC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E4F96"/>
    <w:multiLevelType w:val="multilevel"/>
    <w:tmpl w:val="DB18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91"/>
    <w:rsid w:val="000B7191"/>
    <w:rsid w:val="0086196E"/>
    <w:rsid w:val="00CC3C24"/>
    <w:rsid w:val="00E4744B"/>
    <w:rsid w:val="00F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A70D"/>
  <w15:docId w15:val="{0A644D1B-A08A-7044-99B6-938A79B5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C3C2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sa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Elven</dc:creator>
  <cp:lastModifiedBy>Johanne Stafsnes</cp:lastModifiedBy>
  <cp:revision>2</cp:revision>
  <dcterms:created xsi:type="dcterms:W3CDTF">2021-02-04T10:42:00Z</dcterms:created>
  <dcterms:modified xsi:type="dcterms:W3CDTF">2021-02-04T10:42:00Z</dcterms:modified>
</cp:coreProperties>
</file>